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88C" w:rsidRPr="0038776C" w:rsidRDefault="0039588C" w:rsidP="0039588C">
      <w:pPr>
        <w:spacing w:line="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8776C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38776C" w:rsidRPr="0038776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04BDC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Б</w:t>
      </w:r>
      <w:r w:rsidRPr="0038776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класс</w:t>
      </w:r>
    </w:p>
    <w:p w:rsidR="0038776C" w:rsidRPr="000F0261" w:rsidRDefault="0038776C" w:rsidP="0038776C">
      <w:pPr>
        <w:spacing w:line="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F0261">
        <w:rPr>
          <w:rFonts w:ascii="Times New Roman" w:eastAsia="Calibri" w:hAnsi="Times New Roman" w:cs="Times New Roman"/>
          <w:color w:val="000000"/>
          <w:sz w:val="28"/>
          <w:szCs w:val="28"/>
        </w:rPr>
        <w:t>Изобразительное искусство</w:t>
      </w:r>
    </w:p>
    <w:p w:rsidR="0038776C" w:rsidRPr="000F0261" w:rsidRDefault="0038776C" w:rsidP="0038776C">
      <w:pPr>
        <w:spacing w:line="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F0261">
        <w:rPr>
          <w:rFonts w:ascii="Times New Roman" w:eastAsia="Calibri" w:hAnsi="Times New Roman" w:cs="Times New Roman"/>
          <w:color w:val="000000"/>
          <w:sz w:val="28"/>
          <w:szCs w:val="28"/>
        </w:rPr>
        <w:t>0</w:t>
      </w:r>
      <w:r w:rsidR="005D183A">
        <w:rPr>
          <w:rFonts w:ascii="Times New Roman" w:eastAsia="Calibri" w:hAnsi="Times New Roman" w:cs="Times New Roman"/>
          <w:color w:val="000000"/>
          <w:sz w:val="28"/>
          <w:szCs w:val="28"/>
          <w:lang w:val="tt-RU"/>
        </w:rPr>
        <w:t>9</w:t>
      </w:r>
      <w:bookmarkStart w:id="0" w:name="_GoBack"/>
      <w:bookmarkEnd w:id="0"/>
      <w:r w:rsidRPr="000F0261">
        <w:rPr>
          <w:rFonts w:ascii="Times New Roman" w:eastAsia="Calibri" w:hAnsi="Times New Roman" w:cs="Times New Roman"/>
          <w:color w:val="000000"/>
          <w:sz w:val="28"/>
          <w:szCs w:val="28"/>
        </w:rPr>
        <w:t>.04.2020</w:t>
      </w:r>
    </w:p>
    <w:p w:rsidR="00A56FC4" w:rsidRDefault="00A56FC4" w:rsidP="0038776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8776C" w:rsidRPr="000F0261" w:rsidRDefault="0038776C" w:rsidP="0038776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F02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Тема: </w:t>
      </w:r>
      <w:r w:rsidRPr="000F026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с помощью цветов теплой или холодной гаммы различных эмоциональных состояний: добра и зла. «Сказочный конь»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49FD" w:rsidRDefault="00E649FD" w:rsidP="0038776C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49FD" w:rsidRPr="00E649FD" w:rsidRDefault="00E649FD" w:rsidP="0038776C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Отга</w:t>
      </w:r>
      <w:r w:rsidRPr="00E64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дайте загадку.</w:t>
      </w:r>
    </w:p>
    <w:p w:rsidR="00E649FD" w:rsidRPr="00E649FD" w:rsidRDefault="00E649FD" w:rsidP="00E649F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64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меня большая грива,</w:t>
      </w:r>
      <w:r w:rsidRPr="00E649F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4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Ушки и копытца.</w:t>
      </w:r>
      <w:r w:rsidRPr="00E649F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4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Прокачу того игриво,</w:t>
      </w:r>
      <w:r w:rsidRPr="00E649F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4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не побоится.</w:t>
      </w:r>
      <w:r w:rsidRPr="00E649F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4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Моя шёрстка гладка,</w:t>
      </w:r>
      <w:r w:rsidRPr="00E649F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4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Кто же я?... </w:t>
      </w:r>
    </w:p>
    <w:p w:rsidR="00E649FD" w:rsidRPr="00E649FD" w:rsidRDefault="00E649FD" w:rsidP="00E649FD">
      <w:pPr>
        <w:jc w:val="both"/>
        <w:rPr>
          <w:rStyle w:val="a3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A56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 мы </w:t>
      </w:r>
      <w:r w:rsidRPr="00E64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познакомимся с одним  животным, которое живёт рядом </w:t>
      </w:r>
      <w:proofErr w:type="gramStart"/>
      <w:r w:rsidRPr="00E64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E64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человеком, с сельскохозяйственным домашним  животным </w:t>
      </w:r>
      <w:r w:rsidRPr="00E649F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– </w:t>
      </w:r>
      <w:r w:rsidRPr="00E649FD">
        <w:rPr>
          <w:rStyle w:val="a3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 лошадью, и какую пользу она приносит людям. </w:t>
      </w:r>
    </w:p>
    <w:p w:rsidR="00BF7A1B" w:rsidRDefault="00BF7A1B" w:rsidP="00BF7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просмотра и ознакомления: видео урок по ссылке </w:t>
      </w:r>
      <w:hyperlink r:id="rId5" w:history="1">
        <w:r w:rsidR="00A56FC4" w:rsidRPr="00594439">
          <w:rPr>
            <w:rStyle w:val="a4"/>
            <w:rFonts w:ascii="Times New Roman" w:hAnsi="Times New Roman" w:cs="Times New Roman"/>
            <w:sz w:val="28"/>
            <w:szCs w:val="28"/>
          </w:rPr>
          <w:t>https://resh.edu.ru/subject/lesson/4996/</w:t>
        </w:r>
      </w:hyperlink>
    </w:p>
    <w:p w:rsidR="0038776C" w:rsidRPr="000F0261" w:rsidRDefault="00BF7A1B" w:rsidP="0038776C">
      <w:pPr>
        <w:spacing w:line="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38776C" w:rsidRPr="000F02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Познакомиться с </w:t>
      </w:r>
      <w:r w:rsidR="0038776C">
        <w:rPr>
          <w:rFonts w:ascii="Times New Roman" w:eastAsia="Calibri" w:hAnsi="Times New Roman" w:cs="Times New Roman"/>
          <w:color w:val="000000"/>
          <w:sz w:val="28"/>
          <w:szCs w:val="28"/>
        </w:rPr>
        <w:t>материалом из учебника с.119-121</w:t>
      </w:r>
      <w:r w:rsidR="0038776C" w:rsidRPr="000F0261">
        <w:rPr>
          <w:rFonts w:ascii="Times New Roman" w:eastAsia="Calibri" w:hAnsi="Times New Roman" w:cs="Times New Roman"/>
          <w:color w:val="000000"/>
          <w:sz w:val="28"/>
          <w:szCs w:val="28"/>
        </w:rPr>
        <w:t>. Просмотреть картины В.</w:t>
      </w:r>
      <w:r w:rsidR="0038776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8776C" w:rsidRPr="000F0261">
        <w:rPr>
          <w:rFonts w:ascii="Times New Roman" w:eastAsia="Calibri" w:hAnsi="Times New Roman" w:cs="Times New Roman"/>
          <w:color w:val="000000"/>
          <w:sz w:val="28"/>
          <w:szCs w:val="28"/>
        </w:rPr>
        <w:t>Васнецова (с.</w:t>
      </w:r>
      <w:r w:rsidR="0038776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120-</w:t>
      </w:r>
      <w:r w:rsidR="0038776C" w:rsidRPr="000F02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121).  </w:t>
      </w:r>
    </w:p>
    <w:p w:rsidR="00A56FC4" w:rsidRDefault="0038776C" w:rsidP="00A56FC4">
      <w:pPr>
        <w:spacing w:line="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Ссылка учебника: </w:t>
      </w:r>
    </w:p>
    <w:p w:rsidR="00A56FC4" w:rsidRPr="00A56FC4" w:rsidRDefault="0011098F" w:rsidP="00A56FC4">
      <w:pPr>
        <w:spacing w:line="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hyperlink r:id="rId6" w:history="1">
        <w:r w:rsidR="00A56FC4" w:rsidRPr="00A56FC4">
          <w:rPr>
            <w:rStyle w:val="a4"/>
            <w:rFonts w:ascii="Times New Roman" w:eastAsia="Calibri" w:hAnsi="Times New Roman" w:cs="Times New Roman"/>
            <w:sz w:val="28"/>
            <w:szCs w:val="28"/>
          </w:rPr>
          <w:t>https://uchebnik-skachatj-besplatno.com/ИЗО/Учебник%20ИЗО%201%20класс%20Шпикалова%20Ершова/index.html</w:t>
        </w:r>
      </w:hyperlink>
      <w:r w:rsidR="00A56FC4" w:rsidRPr="00A56FC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38776C" w:rsidRPr="000F0261" w:rsidRDefault="0038776C" w:rsidP="0038776C">
      <w:pPr>
        <w:spacing w:line="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F0261">
        <w:rPr>
          <w:rFonts w:ascii="Times New Roman" w:eastAsia="Calibri" w:hAnsi="Times New Roman" w:cs="Times New Roman"/>
          <w:color w:val="000000"/>
          <w:sz w:val="28"/>
          <w:szCs w:val="28"/>
        </w:rPr>
        <w:t>На белом листе нарисовать «Сказочного коня».</w:t>
      </w:r>
    </w:p>
    <w:p w:rsidR="0039588C" w:rsidRPr="008B6092" w:rsidRDefault="0039588C" w:rsidP="0039588C">
      <w:pPr>
        <w:spacing w:line="0" w:lineRule="atLeas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E50369" w:rsidRDefault="00E50369"/>
    <w:sectPr w:rsidR="00E50369" w:rsidSect="00110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103AE"/>
    <w:multiLevelType w:val="hybridMultilevel"/>
    <w:tmpl w:val="26224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9588C"/>
    <w:rsid w:val="0001342E"/>
    <w:rsid w:val="00023AF3"/>
    <w:rsid w:val="00024D1E"/>
    <w:rsid w:val="00037BAD"/>
    <w:rsid w:val="00042D30"/>
    <w:rsid w:val="00054DAE"/>
    <w:rsid w:val="00061279"/>
    <w:rsid w:val="0008359C"/>
    <w:rsid w:val="00085147"/>
    <w:rsid w:val="000A1189"/>
    <w:rsid w:val="000D01A9"/>
    <w:rsid w:val="0011098F"/>
    <w:rsid w:val="00113FD7"/>
    <w:rsid w:val="00115931"/>
    <w:rsid w:val="00126289"/>
    <w:rsid w:val="00135D94"/>
    <w:rsid w:val="00137C1A"/>
    <w:rsid w:val="00146225"/>
    <w:rsid w:val="0017102C"/>
    <w:rsid w:val="001836A8"/>
    <w:rsid w:val="001861E2"/>
    <w:rsid w:val="0018662B"/>
    <w:rsid w:val="00195A42"/>
    <w:rsid w:val="001A44D0"/>
    <w:rsid w:val="001B39FD"/>
    <w:rsid w:val="001C556F"/>
    <w:rsid w:val="001E6A9A"/>
    <w:rsid w:val="0020766A"/>
    <w:rsid w:val="00227256"/>
    <w:rsid w:val="00236F85"/>
    <w:rsid w:val="00241F97"/>
    <w:rsid w:val="0024212A"/>
    <w:rsid w:val="002463D6"/>
    <w:rsid w:val="002604EE"/>
    <w:rsid w:val="002610B8"/>
    <w:rsid w:val="00275191"/>
    <w:rsid w:val="002814B3"/>
    <w:rsid w:val="00297C5C"/>
    <w:rsid w:val="002A0413"/>
    <w:rsid w:val="002B2AD4"/>
    <w:rsid w:val="002D39C3"/>
    <w:rsid w:val="00302CFC"/>
    <w:rsid w:val="00312ECC"/>
    <w:rsid w:val="00372D31"/>
    <w:rsid w:val="00373F43"/>
    <w:rsid w:val="003763B2"/>
    <w:rsid w:val="00376A3C"/>
    <w:rsid w:val="0038776C"/>
    <w:rsid w:val="00390A77"/>
    <w:rsid w:val="0039588C"/>
    <w:rsid w:val="003A7320"/>
    <w:rsid w:val="003B12E4"/>
    <w:rsid w:val="003B28B5"/>
    <w:rsid w:val="00415BEF"/>
    <w:rsid w:val="00421CCB"/>
    <w:rsid w:val="00424761"/>
    <w:rsid w:val="004313B9"/>
    <w:rsid w:val="00434083"/>
    <w:rsid w:val="00440AD7"/>
    <w:rsid w:val="0044337D"/>
    <w:rsid w:val="00446276"/>
    <w:rsid w:val="0044646C"/>
    <w:rsid w:val="0047435E"/>
    <w:rsid w:val="004C3803"/>
    <w:rsid w:val="004D6625"/>
    <w:rsid w:val="004E646F"/>
    <w:rsid w:val="004F315A"/>
    <w:rsid w:val="00501433"/>
    <w:rsid w:val="005329DC"/>
    <w:rsid w:val="0054723C"/>
    <w:rsid w:val="005755C4"/>
    <w:rsid w:val="00580770"/>
    <w:rsid w:val="00594777"/>
    <w:rsid w:val="005D183A"/>
    <w:rsid w:val="00604E07"/>
    <w:rsid w:val="006050DB"/>
    <w:rsid w:val="00613B11"/>
    <w:rsid w:val="00621E8F"/>
    <w:rsid w:val="006258AD"/>
    <w:rsid w:val="00647E8F"/>
    <w:rsid w:val="00664A87"/>
    <w:rsid w:val="00671C86"/>
    <w:rsid w:val="0068021F"/>
    <w:rsid w:val="006831D3"/>
    <w:rsid w:val="00685438"/>
    <w:rsid w:val="00687622"/>
    <w:rsid w:val="0069232E"/>
    <w:rsid w:val="006926F1"/>
    <w:rsid w:val="006A3393"/>
    <w:rsid w:val="006C0D3D"/>
    <w:rsid w:val="006E7521"/>
    <w:rsid w:val="006E77E1"/>
    <w:rsid w:val="007027C8"/>
    <w:rsid w:val="00704BDC"/>
    <w:rsid w:val="00706205"/>
    <w:rsid w:val="007112C6"/>
    <w:rsid w:val="007218FA"/>
    <w:rsid w:val="00732125"/>
    <w:rsid w:val="00745838"/>
    <w:rsid w:val="00753A56"/>
    <w:rsid w:val="007575A2"/>
    <w:rsid w:val="007856B4"/>
    <w:rsid w:val="00790030"/>
    <w:rsid w:val="007C68C1"/>
    <w:rsid w:val="007F4CFD"/>
    <w:rsid w:val="008043AE"/>
    <w:rsid w:val="00811594"/>
    <w:rsid w:val="00841978"/>
    <w:rsid w:val="00843780"/>
    <w:rsid w:val="008500E0"/>
    <w:rsid w:val="00855326"/>
    <w:rsid w:val="00861989"/>
    <w:rsid w:val="00867896"/>
    <w:rsid w:val="00876B1C"/>
    <w:rsid w:val="008774F9"/>
    <w:rsid w:val="00884645"/>
    <w:rsid w:val="008864BA"/>
    <w:rsid w:val="00887B86"/>
    <w:rsid w:val="00891BED"/>
    <w:rsid w:val="008D0237"/>
    <w:rsid w:val="008D1C9E"/>
    <w:rsid w:val="008D4E37"/>
    <w:rsid w:val="008E67A5"/>
    <w:rsid w:val="00901CBA"/>
    <w:rsid w:val="00905611"/>
    <w:rsid w:val="0092548B"/>
    <w:rsid w:val="0094101F"/>
    <w:rsid w:val="009876A0"/>
    <w:rsid w:val="009A14C7"/>
    <w:rsid w:val="009A5B4E"/>
    <w:rsid w:val="009B22DE"/>
    <w:rsid w:val="009C4D2C"/>
    <w:rsid w:val="009F51F7"/>
    <w:rsid w:val="00A00C4C"/>
    <w:rsid w:val="00A27B37"/>
    <w:rsid w:val="00A438E6"/>
    <w:rsid w:val="00A56FC4"/>
    <w:rsid w:val="00A66448"/>
    <w:rsid w:val="00A71960"/>
    <w:rsid w:val="00A94C9B"/>
    <w:rsid w:val="00AA6A3C"/>
    <w:rsid w:val="00AB6E99"/>
    <w:rsid w:val="00AC5A57"/>
    <w:rsid w:val="00AD2872"/>
    <w:rsid w:val="00AE202B"/>
    <w:rsid w:val="00AE5AA7"/>
    <w:rsid w:val="00AE789F"/>
    <w:rsid w:val="00B14C54"/>
    <w:rsid w:val="00B424AD"/>
    <w:rsid w:val="00B43AA7"/>
    <w:rsid w:val="00B6347E"/>
    <w:rsid w:val="00B93E08"/>
    <w:rsid w:val="00BF7A1B"/>
    <w:rsid w:val="00C13219"/>
    <w:rsid w:val="00C15B38"/>
    <w:rsid w:val="00C22295"/>
    <w:rsid w:val="00C27E9A"/>
    <w:rsid w:val="00C65AFA"/>
    <w:rsid w:val="00C731C4"/>
    <w:rsid w:val="00C84DA9"/>
    <w:rsid w:val="00C92D09"/>
    <w:rsid w:val="00CA7CCB"/>
    <w:rsid w:val="00CB5AB2"/>
    <w:rsid w:val="00CC5301"/>
    <w:rsid w:val="00CE7B02"/>
    <w:rsid w:val="00CF59BE"/>
    <w:rsid w:val="00D00180"/>
    <w:rsid w:val="00D1329E"/>
    <w:rsid w:val="00D6353D"/>
    <w:rsid w:val="00DA6D98"/>
    <w:rsid w:val="00DB72C8"/>
    <w:rsid w:val="00DC0288"/>
    <w:rsid w:val="00DC0D47"/>
    <w:rsid w:val="00DC2208"/>
    <w:rsid w:val="00DE74AE"/>
    <w:rsid w:val="00E1549F"/>
    <w:rsid w:val="00E218D6"/>
    <w:rsid w:val="00E21CCF"/>
    <w:rsid w:val="00E24547"/>
    <w:rsid w:val="00E32ED2"/>
    <w:rsid w:val="00E50369"/>
    <w:rsid w:val="00E649FD"/>
    <w:rsid w:val="00E819A7"/>
    <w:rsid w:val="00EA0DDA"/>
    <w:rsid w:val="00EC5EB7"/>
    <w:rsid w:val="00ED28EE"/>
    <w:rsid w:val="00ED5DFC"/>
    <w:rsid w:val="00EE2762"/>
    <w:rsid w:val="00EF5BE3"/>
    <w:rsid w:val="00F14C6B"/>
    <w:rsid w:val="00F20658"/>
    <w:rsid w:val="00F2274D"/>
    <w:rsid w:val="00F30A75"/>
    <w:rsid w:val="00F377D3"/>
    <w:rsid w:val="00F6740D"/>
    <w:rsid w:val="00FB325A"/>
    <w:rsid w:val="00FE1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649FD"/>
    <w:rPr>
      <w:i/>
      <w:iCs/>
    </w:rPr>
  </w:style>
  <w:style w:type="character" w:styleId="a4">
    <w:name w:val="Hyperlink"/>
    <w:basedOn w:val="a0"/>
    <w:uiPriority w:val="99"/>
    <w:unhideWhenUsed/>
    <w:rsid w:val="00A56FC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A56FC4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A56FC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chebnik-skachatj-besplatno.com/&#1048;&#1047;&#1054;/&#1059;&#1095;&#1077;&#1073;&#1085;&#1080;&#1082;%20&#1048;&#1047;&#1054;%201%20&#1082;&#1083;&#1072;&#1089;&#1089;%20&#1064;&#1087;&#1080;&#1082;&#1072;&#1083;&#1086;&#1074;&#1072;%20&#1045;&#1088;&#1096;&#1086;&#1074;&#1072;/index.html" TargetMode="External"/><Relationship Id="rId5" Type="http://schemas.openxmlformats.org/officeDocument/2006/relationships/hyperlink" Target="https://resh.edu.ru/subject/lesson/499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Алия</cp:lastModifiedBy>
  <cp:revision>2</cp:revision>
  <dcterms:created xsi:type="dcterms:W3CDTF">2020-04-01T07:47:00Z</dcterms:created>
  <dcterms:modified xsi:type="dcterms:W3CDTF">2020-04-01T07:47:00Z</dcterms:modified>
</cp:coreProperties>
</file>